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Layout w:type="fixed"/>
        <w:tblLook w:val="0400"/>
      </w:tblPr>
      <w:tblGrid>
        <w:gridCol w:w="446"/>
        <w:gridCol w:w="5361"/>
        <w:gridCol w:w="4376"/>
        <w:gridCol w:w="4983"/>
        <w:gridCol w:w="222"/>
        <w:tblGridChange w:id="0">
          <w:tblGrid>
            <w:gridCol w:w="446"/>
            <w:gridCol w:w="5361"/>
            <w:gridCol w:w="4376"/>
            <w:gridCol w:w="4983"/>
            <w:gridCol w:w="222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36.týden 11.5.-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7.4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ČESKÝ JAZYK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Mluvnické kategorie podstatných jmen (rod, číslo, pád), Slovesa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Každý den hlasité čtení, soustavné procvičování vyjmenovaných slov!!!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Násobení mimo obor násobilky.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ČLOVĚK A JEHO SVĚT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Ročníkové práce-ČJ-tvorba scénáře, referát o voděnce nachové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M- výpočet délky filmi, jestliže 1 vteřina =5 snímků,</w:t>
              <w:br w:type="textWrapping"/>
              <w:t xml:space="preserve">                                  - výpočet délky slunečního svitu dne 18.2. a 6.5.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RYBY- žijí ve vodě, dýchají žábrami, mají ploutve a šupiny např. kapr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OBOJŽIVELNÍCI-rozmnožování ve vodě, larva= pulec, např. ropucha, mlok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PLAZI-plazí se, dýchají plícemi např. želva, krokodýl, užovka obojková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PTÁCI-létají -mají křídla, peří, zobák, snášejí vejce např. sýkora koňadra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SAVCI-srst, dýchají plícemi, rodí živá mláďata, ta po narození sají mateřské mléko např. pes, velryba, slon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Testové otázky: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 dýchají všechny živé organizmy?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pohybují plazi, ptáci, ryby?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Jmenuj základní smysly.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mají peří?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mají kostru?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nemají kostru?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dýchají žábrami?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Jaký druh živočichů má za larvu pulce?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Jak se říká živočichům, kteří mají srst?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Jmenuj alespoň 3 bezobratlé živočichy.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Slovesa- co kdo dělá, co se s ním děje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 sloves určuje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osobu, číslo, čas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způsob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98/ žlutý rámeček- zapsat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Rozcvička- příklady na dělení</w:t>
              <w:br w:type="textWrapping"/>
              <w:t xml:space="preserve">SP-sloupeček č.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Společně tabule: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písemné násobení 3cif.č.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354.6=</w:t>
              <w:br w:type="textWrapping"/>
              <w:t xml:space="preserve">542 .4=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Zástupy: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Dú: písemné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násobení 152/14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Diktát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Najdi ve větě sloveso a urči osobu, číslo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Dú: 75/4 věty napiš a podtrhni slovesa.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SP-sloupeček č.1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Příklady typu: 320:4 +65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Škatulata:</w:t>
              <w:br w:type="textWrapping"/>
              <w:t xml:space="preserve">SP: proužek písemné násobení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Tabule: Společně- vyznač slovesa, urči osobu a číslo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samostatně- doplň, přepiš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Škatulata: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Rychlodiktát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Rozcvička: příklady na dělení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SP: počítání na kartičkách</w:t>
              <w:br w:type="textWrapping"/>
              <w:t xml:space="preserve">4př. nás.2cif.čísel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4př.nás.3 cif.čísel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4př. písemné+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4př. písemné -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Tabule- dej slovesa do správného tvaru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Rozcvička: určování osoby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SP: 98/3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Dú: oprava diktátu se zdůvodněním!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SP-sloupeček č.1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Geometrie-rýsování trojúhelníku pomocí kružítka (str.149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525" cy="9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ST-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58"/>
          <w:szCs w:val="58"/>
        </w:rPr>
      </w:pP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Děti p_ší domácí úkoly. Kob_la utekla z v_běhu. Ospalec začal hlas_tě z_vat. P_tle ležely na půdě. M_š žere ob_lí. Netop_ři spali v jeskyni. Po obědě musíme ukl_dit nádobí.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ČT-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58"/>
          <w:szCs w:val="58"/>
          <w:rtl w:val="0"/>
        </w:rPr>
        <w:t xml:space="preserve">Zb_něk zp_vá  m_lou p_sničku. Kluci hrají v_bíjenou. V_seješ ta sem_nka? Z_tra p_šeme p_semku. S_r nám chutná. Pomůžete m_ s úkl_dem?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9525" cy="95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u0TZuPQBW7ow/HRtUXXDtxeew==">CgMxLjA4AHIhMVJjdlAxUmo1OFBwMTc0MGh2Z1JER3hseDgwOUZOS2pz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